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55E" w:rsidRDefault="004453E2" w:rsidP="004453E2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ПРОЕКТ </w:t>
      </w:r>
    </w:p>
    <w:p w:rsidR="00D4571B" w:rsidRPr="008A5111" w:rsidRDefault="00D4571B" w:rsidP="00D4571B">
      <w:pPr>
        <w:jc w:val="center"/>
        <w:rPr>
          <w:sz w:val="28"/>
          <w:szCs w:val="28"/>
        </w:rPr>
      </w:pPr>
      <w:r w:rsidRPr="008A5111">
        <w:rPr>
          <w:sz w:val="28"/>
          <w:szCs w:val="28"/>
        </w:rPr>
        <w:t>ПАСПОРТ</w:t>
      </w:r>
    </w:p>
    <w:p w:rsidR="008D3BE4" w:rsidRPr="005307F3" w:rsidRDefault="00D4571B" w:rsidP="00D4571B">
      <w:pPr>
        <w:jc w:val="center"/>
        <w:rPr>
          <w:sz w:val="18"/>
          <w:szCs w:val="18"/>
        </w:rPr>
      </w:pPr>
      <w:r>
        <w:rPr>
          <w:sz w:val="28"/>
          <w:szCs w:val="28"/>
        </w:rPr>
        <w:t>муниципальной</w:t>
      </w:r>
      <w:r w:rsidR="005307F3">
        <w:rPr>
          <w:sz w:val="28"/>
          <w:szCs w:val="28"/>
        </w:rPr>
        <w:t xml:space="preserve"> программы</w:t>
      </w:r>
    </w:p>
    <w:p w:rsidR="005307F3" w:rsidRDefault="00D4571B" w:rsidP="00EA77C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«Информатизация Администр</w:t>
      </w:r>
      <w:r w:rsidR="005307F3">
        <w:rPr>
          <w:rFonts w:ascii="Times New Roman" w:hAnsi="Times New Roman" w:cs="Times New Roman"/>
          <w:sz w:val="28"/>
          <w:szCs w:val="28"/>
        </w:rPr>
        <w:t>ации муниципального образования</w:t>
      </w:r>
    </w:p>
    <w:p w:rsidR="000B2560" w:rsidRPr="003D001F" w:rsidRDefault="00D4571B" w:rsidP="00EA77CC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«Угранский район» Смоленской области»</w:t>
      </w:r>
    </w:p>
    <w:p w:rsidR="00D4571B" w:rsidRPr="005307F3" w:rsidRDefault="00D4571B" w:rsidP="000B2560">
      <w:pPr>
        <w:pStyle w:val="ConsPlusTitle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6"/>
        <w:tblW w:w="0" w:type="auto"/>
        <w:tblLook w:val="04A0"/>
      </w:tblPr>
      <w:tblGrid>
        <w:gridCol w:w="3227"/>
        <w:gridCol w:w="6912"/>
      </w:tblGrid>
      <w:tr w:rsidR="00062E76" w:rsidRPr="00306F83" w:rsidTr="00062E76">
        <w:tc>
          <w:tcPr>
            <w:tcW w:w="3227" w:type="dxa"/>
          </w:tcPr>
          <w:p w:rsidR="00062E76" w:rsidRPr="00306F83" w:rsidRDefault="00062E76" w:rsidP="00062E76">
            <w:pPr>
              <w:rPr>
                <w:rFonts w:eastAsia="Calibri"/>
                <w:lang w:eastAsia="en-US"/>
              </w:rPr>
            </w:pPr>
            <w:r w:rsidRPr="00306F83">
              <w:t xml:space="preserve">Ответственный исполнитель муниципальной программы </w:t>
            </w:r>
          </w:p>
        </w:tc>
        <w:tc>
          <w:tcPr>
            <w:tcW w:w="6912" w:type="dxa"/>
          </w:tcPr>
          <w:p w:rsidR="00062E76" w:rsidRPr="00306F83" w:rsidRDefault="002F10C4" w:rsidP="00242651">
            <w:pPr>
              <w:ind w:firstLine="175"/>
              <w:jc w:val="both"/>
            </w:pPr>
            <w:r w:rsidRPr="00306F83">
              <w:t>Администрация муниципального образования «Угранский район» Смоленской области (далее – Администрация)</w:t>
            </w:r>
            <w:r w:rsidR="00242651">
              <w:t>, у</w:t>
            </w:r>
            <w:r w:rsidR="00062E76" w:rsidRPr="00306F83">
              <w:t>п</w:t>
            </w:r>
            <w:r w:rsidR="0005631D" w:rsidRPr="00306F83">
              <w:t>равляющий делами Администрации</w:t>
            </w:r>
          </w:p>
        </w:tc>
      </w:tr>
      <w:tr w:rsidR="00062E76" w:rsidRPr="00306F83" w:rsidTr="00062E76">
        <w:tc>
          <w:tcPr>
            <w:tcW w:w="3227" w:type="dxa"/>
          </w:tcPr>
          <w:p w:rsidR="00062E76" w:rsidRPr="00306F83" w:rsidRDefault="00062E76" w:rsidP="00062E76">
            <w:pPr>
              <w:rPr>
                <w:rFonts w:eastAsia="Calibri"/>
                <w:lang w:eastAsia="en-US"/>
              </w:rPr>
            </w:pPr>
            <w:r w:rsidRPr="00306F83">
              <w:t>Ответственные исполнители подпрограмм муниципальной программы</w:t>
            </w:r>
          </w:p>
        </w:tc>
        <w:tc>
          <w:tcPr>
            <w:tcW w:w="6912" w:type="dxa"/>
          </w:tcPr>
          <w:p w:rsidR="00062E76" w:rsidRPr="00306F83" w:rsidRDefault="00561E84" w:rsidP="00242651">
            <w:pPr>
              <w:ind w:firstLine="175"/>
              <w:jc w:val="both"/>
            </w:pPr>
            <w:r w:rsidRPr="00306F83">
              <w:t>н</w:t>
            </w:r>
            <w:r w:rsidR="00062E76" w:rsidRPr="00306F83">
              <w:t>е содержит подпрограмм</w:t>
            </w:r>
          </w:p>
        </w:tc>
      </w:tr>
      <w:tr w:rsidR="00062E76" w:rsidRPr="00306F83" w:rsidTr="00062E76">
        <w:tc>
          <w:tcPr>
            <w:tcW w:w="3227" w:type="dxa"/>
          </w:tcPr>
          <w:p w:rsidR="00062E76" w:rsidRPr="00306F83" w:rsidRDefault="00062E76" w:rsidP="00062E76">
            <w:pPr>
              <w:rPr>
                <w:rFonts w:eastAsia="Calibri"/>
                <w:lang w:eastAsia="en-US"/>
              </w:rPr>
            </w:pPr>
            <w:r w:rsidRPr="00306F83">
              <w:t>Исполнители основных мероприятий муниципальной программы</w:t>
            </w:r>
          </w:p>
        </w:tc>
        <w:tc>
          <w:tcPr>
            <w:tcW w:w="6912" w:type="dxa"/>
          </w:tcPr>
          <w:p w:rsidR="00062E76" w:rsidRPr="00306F83" w:rsidRDefault="00D82C68" w:rsidP="00D82C68">
            <w:pPr>
              <w:ind w:firstLine="175"/>
              <w:jc w:val="both"/>
            </w:pPr>
            <w:proofErr w:type="gramStart"/>
            <w:r>
              <w:t xml:space="preserve">инженер – программист, </w:t>
            </w:r>
            <w:r w:rsidR="00AB5867">
              <w:t>специалист 1</w:t>
            </w:r>
            <w:r w:rsidR="00FE4516">
              <w:t> </w:t>
            </w:r>
            <w:r w:rsidR="00737B4D">
              <w:t>категории - </w:t>
            </w:r>
            <w:r w:rsidR="00AB5867">
              <w:t>с</w:t>
            </w:r>
            <w:r w:rsidR="00DA3CCF">
              <w:t>истемный администратор</w:t>
            </w:r>
            <w:r w:rsidR="00262EC6">
              <w:t xml:space="preserve"> (далее – системный администратор)</w:t>
            </w:r>
            <w:r w:rsidR="00737B4D">
              <w:t xml:space="preserve">, </w:t>
            </w:r>
            <w:r w:rsidR="00387D6B">
              <w:t xml:space="preserve">Отдел образования, </w:t>
            </w:r>
            <w:r w:rsidR="00DA3CCF">
              <w:t xml:space="preserve">структурные подразделения </w:t>
            </w:r>
            <w:r w:rsidR="002F10C4" w:rsidRPr="00306F83">
              <w:t>Администраци</w:t>
            </w:r>
            <w:r w:rsidR="006D533E">
              <w:t>и</w:t>
            </w:r>
            <w:proofErr w:type="gramEnd"/>
          </w:p>
        </w:tc>
      </w:tr>
      <w:tr w:rsidR="00062E76" w:rsidRPr="00306F83" w:rsidTr="00062E76">
        <w:tc>
          <w:tcPr>
            <w:tcW w:w="3227" w:type="dxa"/>
          </w:tcPr>
          <w:p w:rsidR="00062E76" w:rsidRPr="00306F83" w:rsidRDefault="00062E76" w:rsidP="00062E76">
            <w:pPr>
              <w:rPr>
                <w:rFonts w:eastAsia="Calibri"/>
                <w:lang w:eastAsia="en-US"/>
              </w:rPr>
            </w:pPr>
            <w:r w:rsidRPr="00306F83">
              <w:t>Наименование подпрограмм муниципальной программы</w:t>
            </w:r>
          </w:p>
        </w:tc>
        <w:tc>
          <w:tcPr>
            <w:tcW w:w="6912" w:type="dxa"/>
          </w:tcPr>
          <w:p w:rsidR="00062E76" w:rsidRPr="00306F83" w:rsidRDefault="00561E84" w:rsidP="00242651">
            <w:pPr>
              <w:ind w:firstLine="175"/>
              <w:jc w:val="both"/>
            </w:pPr>
            <w:r w:rsidRPr="00306F83">
              <w:t>н</w:t>
            </w:r>
            <w:r w:rsidR="00062E76" w:rsidRPr="00306F83">
              <w:t>е содержит подпрограмм</w:t>
            </w:r>
          </w:p>
        </w:tc>
      </w:tr>
      <w:tr w:rsidR="00062E76" w:rsidRPr="00306F83" w:rsidTr="00062E76">
        <w:tc>
          <w:tcPr>
            <w:tcW w:w="3227" w:type="dxa"/>
          </w:tcPr>
          <w:p w:rsidR="00062E76" w:rsidRPr="00306F83" w:rsidRDefault="00062E76" w:rsidP="00352DE7">
            <w:pPr>
              <w:autoSpaceDE w:val="0"/>
              <w:autoSpaceDN w:val="0"/>
              <w:adjustRightInd w:val="0"/>
            </w:pPr>
            <w:r w:rsidRPr="00306F83">
              <w:t xml:space="preserve">Цели </w:t>
            </w:r>
            <w:r w:rsidR="00862EAE" w:rsidRPr="00862EAE">
              <w:t>муниципальной программы</w:t>
            </w:r>
          </w:p>
        </w:tc>
        <w:tc>
          <w:tcPr>
            <w:tcW w:w="6912" w:type="dxa"/>
          </w:tcPr>
          <w:p w:rsidR="00561E84" w:rsidRPr="00306F83" w:rsidRDefault="00242651" w:rsidP="006D533E">
            <w:pPr>
              <w:autoSpaceDE w:val="0"/>
              <w:autoSpaceDN w:val="0"/>
              <w:adjustRightInd w:val="0"/>
              <w:ind w:firstLine="175"/>
              <w:jc w:val="both"/>
            </w:pPr>
            <w:r>
              <w:t>-</w:t>
            </w:r>
            <w:r w:rsidRPr="00242651">
              <w:t> </w:t>
            </w:r>
            <w:r w:rsidR="002A5B90" w:rsidRPr="00306F83">
              <w:t>формирование информационного пространства на территории муниципального образования «Угранский район» Смоленской области с учетом повышения эффективности муниципального управления, развития экономики и социальной сферы, потребностей граждан муниципального образования в получении качественных и достоверных сведений</w:t>
            </w:r>
            <w:r w:rsidR="00561E84" w:rsidRPr="00306F83">
              <w:t>;</w:t>
            </w:r>
          </w:p>
          <w:p w:rsidR="00062E76" w:rsidRPr="00306F83" w:rsidRDefault="002A5B90" w:rsidP="006D533E">
            <w:pPr>
              <w:autoSpaceDE w:val="0"/>
              <w:autoSpaceDN w:val="0"/>
              <w:adjustRightInd w:val="0"/>
              <w:ind w:firstLine="175"/>
              <w:jc w:val="both"/>
            </w:pPr>
            <w:r w:rsidRPr="00306F83">
              <w:t>-</w:t>
            </w:r>
            <w:r w:rsidR="0005631D" w:rsidRPr="00306F83">
              <w:t> </w:t>
            </w:r>
            <w:r w:rsidRPr="00306F83">
              <w:t>развитие информационной и коммуникационной инфраструктуры, обеспечени</w:t>
            </w:r>
            <w:r w:rsidR="00561E84" w:rsidRPr="00306F83">
              <w:t>е ее надежного функционирования</w:t>
            </w:r>
          </w:p>
        </w:tc>
      </w:tr>
      <w:tr w:rsidR="00062E76" w:rsidRPr="00306F83" w:rsidTr="00062E76">
        <w:tc>
          <w:tcPr>
            <w:tcW w:w="3227" w:type="dxa"/>
          </w:tcPr>
          <w:p w:rsidR="00062E76" w:rsidRPr="00306F83" w:rsidRDefault="00062E76" w:rsidP="00352DE7">
            <w:pPr>
              <w:autoSpaceDE w:val="0"/>
              <w:autoSpaceDN w:val="0"/>
              <w:adjustRightInd w:val="0"/>
            </w:pPr>
            <w:r w:rsidRPr="00306F83">
              <w:t>Целевые показатели реализации муниципальной программы</w:t>
            </w:r>
          </w:p>
        </w:tc>
        <w:tc>
          <w:tcPr>
            <w:tcW w:w="6912" w:type="dxa"/>
          </w:tcPr>
          <w:p w:rsidR="006D533E" w:rsidRPr="005D4A3D" w:rsidRDefault="006D533E" w:rsidP="00242651">
            <w:pPr>
              <w:autoSpaceDE w:val="0"/>
              <w:autoSpaceDN w:val="0"/>
              <w:adjustRightInd w:val="0"/>
              <w:ind w:firstLine="175"/>
              <w:jc w:val="both"/>
            </w:pPr>
            <w:r w:rsidRPr="00306F83">
              <w:t>- </w:t>
            </w:r>
            <w:r>
              <w:t>д</w:t>
            </w:r>
            <w:r w:rsidRPr="006970A4">
              <w:rPr>
                <w:color w:val="000000"/>
              </w:rPr>
              <w:t>оля рабочих мест</w:t>
            </w:r>
            <w:r>
              <w:rPr>
                <w:color w:val="000000"/>
              </w:rPr>
              <w:t xml:space="preserve"> сотрудников Администрации</w:t>
            </w:r>
            <w:r w:rsidRPr="006970A4">
              <w:rPr>
                <w:color w:val="000000"/>
              </w:rPr>
              <w:t xml:space="preserve">, подключенных к единой системе межведомственного электронного </w:t>
            </w:r>
            <w:r w:rsidRPr="005D4A3D">
              <w:t>взаимодействия от общего количества рабочих мест сотрудников Администрации</w:t>
            </w:r>
            <w:r w:rsidR="00173578" w:rsidRPr="005D4A3D">
              <w:t xml:space="preserve"> (%)</w:t>
            </w:r>
            <w:r w:rsidRPr="005D4A3D">
              <w:t>;</w:t>
            </w:r>
          </w:p>
          <w:p w:rsidR="00D82C68" w:rsidRDefault="00D82C68" w:rsidP="00242651">
            <w:pPr>
              <w:autoSpaceDE w:val="0"/>
              <w:autoSpaceDN w:val="0"/>
              <w:adjustRightInd w:val="0"/>
              <w:ind w:firstLine="175"/>
              <w:jc w:val="both"/>
            </w:pPr>
            <w:r w:rsidRPr="005D4A3D">
              <w:t>- доля структурных подразделений Администрации, с которыми возможен обмен электронными документами с использованием ЭЦП в единой системе документооборота, от общего количества структурных подразделений Администрации</w:t>
            </w:r>
            <w:proofErr w:type="gramStart"/>
            <w:r w:rsidRPr="005D4A3D">
              <w:t xml:space="preserve"> (%);</w:t>
            </w:r>
            <w:proofErr w:type="gramEnd"/>
          </w:p>
          <w:p w:rsidR="006D533E" w:rsidRPr="005D4A3D" w:rsidRDefault="006D533E" w:rsidP="00242651">
            <w:pPr>
              <w:autoSpaceDE w:val="0"/>
              <w:autoSpaceDN w:val="0"/>
              <w:adjustRightInd w:val="0"/>
              <w:ind w:firstLine="175"/>
              <w:jc w:val="both"/>
            </w:pPr>
            <w:r w:rsidRPr="005D4A3D">
              <w:t>- доля рабочих мест</w:t>
            </w:r>
            <w:r w:rsidR="00FA0C65" w:rsidRPr="005D4A3D">
              <w:t xml:space="preserve"> и серверов</w:t>
            </w:r>
            <w:r w:rsidRPr="005D4A3D">
              <w:t>, оборудованных компьютерной техникой</w:t>
            </w:r>
            <w:r w:rsidR="00FA0C65" w:rsidRPr="005D4A3D">
              <w:t>, соответствующей современным требованиям,</w:t>
            </w:r>
            <w:r w:rsidRPr="005D4A3D">
              <w:t xml:space="preserve"> со сроком эксплуатации не более 7 лет, от общего количества рабочих мест</w:t>
            </w:r>
            <w:proofErr w:type="gramStart"/>
            <w:r w:rsidR="00173578" w:rsidRPr="005D4A3D">
              <w:t xml:space="preserve"> (%)</w:t>
            </w:r>
            <w:r w:rsidRPr="005D4A3D">
              <w:t>;</w:t>
            </w:r>
            <w:proofErr w:type="gramEnd"/>
          </w:p>
          <w:p w:rsidR="006D533E" w:rsidRPr="005D4A3D" w:rsidRDefault="00F2452E" w:rsidP="00242651">
            <w:pPr>
              <w:autoSpaceDE w:val="0"/>
              <w:autoSpaceDN w:val="0"/>
              <w:adjustRightInd w:val="0"/>
              <w:ind w:firstLine="175"/>
              <w:jc w:val="both"/>
            </w:pPr>
            <w:r w:rsidRPr="005D4A3D">
              <w:t>- доля структурных подразделений Администрации, предоставляющих информацию о своей деятельности для размещения на официальном сайте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самоуправления», от общего количества структурных подразделений Администрации</w:t>
            </w:r>
            <w:proofErr w:type="gramStart"/>
            <w:r w:rsidR="00173578" w:rsidRPr="005D4A3D">
              <w:t xml:space="preserve"> (%)</w:t>
            </w:r>
            <w:r w:rsidR="00A926CA">
              <w:t>;</w:t>
            </w:r>
            <w:proofErr w:type="gramEnd"/>
          </w:p>
          <w:p w:rsidR="00DD6FAB" w:rsidRPr="005D4A3D" w:rsidRDefault="00A93BA6" w:rsidP="005D4A3D">
            <w:pPr>
              <w:autoSpaceDE w:val="0"/>
              <w:autoSpaceDN w:val="0"/>
              <w:adjustRightInd w:val="0"/>
              <w:ind w:firstLine="175"/>
              <w:jc w:val="both"/>
            </w:pPr>
            <w:r w:rsidRPr="005D4A3D">
              <w:t>- доля обращений населения через Интернет-приемную официального сайта Администрации от общего числа поступивших обращений населения</w:t>
            </w:r>
            <w:proofErr w:type="gramStart"/>
            <w:r w:rsidR="00173578" w:rsidRPr="005D4A3D">
              <w:t xml:space="preserve"> (%)</w:t>
            </w:r>
            <w:proofErr w:type="gramEnd"/>
          </w:p>
        </w:tc>
      </w:tr>
      <w:tr w:rsidR="00062E76" w:rsidRPr="00306F83" w:rsidTr="00062E76">
        <w:tc>
          <w:tcPr>
            <w:tcW w:w="3227" w:type="dxa"/>
          </w:tcPr>
          <w:p w:rsidR="00062E76" w:rsidRPr="00306F83" w:rsidRDefault="00062E76" w:rsidP="00352DE7">
            <w:pPr>
              <w:autoSpaceDE w:val="0"/>
              <w:autoSpaceDN w:val="0"/>
              <w:adjustRightInd w:val="0"/>
            </w:pPr>
            <w:r w:rsidRPr="00306F83">
              <w:t>Сроки (этапы) реализации муниципальной программы</w:t>
            </w:r>
          </w:p>
        </w:tc>
        <w:tc>
          <w:tcPr>
            <w:tcW w:w="6912" w:type="dxa"/>
          </w:tcPr>
          <w:p w:rsidR="00062E76" w:rsidRPr="00306F83" w:rsidRDefault="00062E76" w:rsidP="004453E2">
            <w:pPr>
              <w:autoSpaceDE w:val="0"/>
              <w:autoSpaceDN w:val="0"/>
              <w:adjustRightInd w:val="0"/>
              <w:ind w:firstLine="175"/>
            </w:pPr>
            <w:r w:rsidRPr="00306F83">
              <w:t>2020-202</w:t>
            </w:r>
            <w:r w:rsidR="004453E2">
              <w:t>3</w:t>
            </w:r>
            <w:r w:rsidRPr="00306F83">
              <w:t xml:space="preserve"> годы</w:t>
            </w:r>
          </w:p>
        </w:tc>
      </w:tr>
      <w:tr w:rsidR="00062E76" w:rsidRPr="00306F83" w:rsidTr="00062E76">
        <w:tc>
          <w:tcPr>
            <w:tcW w:w="3227" w:type="dxa"/>
          </w:tcPr>
          <w:p w:rsidR="00062E76" w:rsidRPr="00306F83" w:rsidRDefault="00062E76" w:rsidP="00352DE7">
            <w:pPr>
              <w:autoSpaceDE w:val="0"/>
              <w:autoSpaceDN w:val="0"/>
              <w:adjustRightInd w:val="0"/>
            </w:pPr>
            <w:r w:rsidRPr="00306F83"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912" w:type="dxa"/>
          </w:tcPr>
          <w:p w:rsidR="00062E76" w:rsidRPr="00306F83" w:rsidRDefault="00E14DC5" w:rsidP="00242651">
            <w:pPr>
              <w:ind w:firstLine="175"/>
              <w:jc w:val="both"/>
            </w:pPr>
            <w:r w:rsidRPr="00306F83">
              <w:t xml:space="preserve">Общий объем финансирования программы составляет </w:t>
            </w:r>
            <w:r w:rsidR="00242651">
              <w:br/>
            </w:r>
            <w:r w:rsidR="004453E2">
              <w:t>1546,0</w:t>
            </w:r>
            <w:r w:rsidR="00516B46" w:rsidRPr="00306F83">
              <w:t xml:space="preserve"> </w:t>
            </w:r>
            <w:r w:rsidR="00062E76" w:rsidRPr="00306F83">
              <w:t>тыс. рублей, в том числе:</w:t>
            </w:r>
          </w:p>
          <w:p w:rsidR="00062E76" w:rsidRPr="0021155E" w:rsidRDefault="00242651" w:rsidP="00242651">
            <w:pPr>
              <w:ind w:firstLine="175"/>
            </w:pPr>
            <w:r w:rsidRPr="00242651">
              <w:t xml:space="preserve">- </w:t>
            </w:r>
            <w:r>
              <w:t xml:space="preserve">в </w:t>
            </w:r>
            <w:r w:rsidR="00062E76" w:rsidRPr="00306F83">
              <w:t>2020 год</w:t>
            </w:r>
            <w:r>
              <w:t>у</w:t>
            </w:r>
            <w:r w:rsidR="00062E76" w:rsidRPr="00306F83">
              <w:t xml:space="preserve"> </w:t>
            </w:r>
            <w:r w:rsidR="00062E76" w:rsidRPr="0021155E">
              <w:t xml:space="preserve">– </w:t>
            </w:r>
            <w:r w:rsidR="00D12C4D" w:rsidRPr="0021155E">
              <w:t>386,5</w:t>
            </w:r>
            <w:r w:rsidR="00062E76" w:rsidRPr="0021155E">
              <w:t xml:space="preserve"> тыс. рублей;</w:t>
            </w:r>
          </w:p>
          <w:p w:rsidR="00062E76" w:rsidRPr="0021155E" w:rsidRDefault="00242651" w:rsidP="00242651">
            <w:pPr>
              <w:ind w:firstLine="175"/>
            </w:pPr>
            <w:r w:rsidRPr="0021155E">
              <w:t xml:space="preserve">- в </w:t>
            </w:r>
            <w:r w:rsidR="00062E76" w:rsidRPr="0021155E">
              <w:t>2021 год</w:t>
            </w:r>
            <w:r w:rsidRPr="0021155E">
              <w:t>у</w:t>
            </w:r>
            <w:r w:rsidR="00062E76" w:rsidRPr="0021155E">
              <w:t xml:space="preserve"> – </w:t>
            </w:r>
            <w:r w:rsidR="004453E2" w:rsidRPr="0021155E">
              <w:t xml:space="preserve">386,5 </w:t>
            </w:r>
            <w:r w:rsidR="00062E76" w:rsidRPr="0021155E">
              <w:t xml:space="preserve"> тыс. рублей;</w:t>
            </w:r>
          </w:p>
          <w:p w:rsidR="00062E76" w:rsidRDefault="00242651" w:rsidP="00242651">
            <w:pPr>
              <w:ind w:firstLine="175"/>
            </w:pPr>
            <w:r w:rsidRPr="0021155E">
              <w:t xml:space="preserve">- в </w:t>
            </w:r>
            <w:r w:rsidR="00062E76" w:rsidRPr="0021155E">
              <w:t>2022 год</w:t>
            </w:r>
            <w:r w:rsidRPr="0021155E">
              <w:t>у</w:t>
            </w:r>
            <w:r w:rsidR="00062E76" w:rsidRPr="0021155E">
              <w:t xml:space="preserve"> – </w:t>
            </w:r>
            <w:r w:rsidR="004453E2" w:rsidRPr="0021155E">
              <w:t xml:space="preserve">386,5 </w:t>
            </w:r>
            <w:r w:rsidR="005D4A3D" w:rsidRPr="0021155E">
              <w:t xml:space="preserve"> тыс</w:t>
            </w:r>
            <w:r w:rsidR="005D4A3D">
              <w:t>. рублей</w:t>
            </w:r>
          </w:p>
          <w:p w:rsidR="004453E2" w:rsidRPr="00306F83" w:rsidRDefault="004453E2" w:rsidP="004453E2">
            <w:pPr>
              <w:ind w:firstLine="175"/>
            </w:pPr>
            <w:r w:rsidRPr="0021155E">
              <w:t>- в 202</w:t>
            </w:r>
            <w:r>
              <w:t>3</w:t>
            </w:r>
            <w:r w:rsidRPr="0021155E">
              <w:t xml:space="preserve"> году – 386,5  тыс</w:t>
            </w:r>
            <w:r>
              <w:t>. рублей</w:t>
            </w:r>
          </w:p>
          <w:p w:rsidR="00062E76" w:rsidRPr="00306F83" w:rsidRDefault="00D12C4D" w:rsidP="00242651">
            <w:pPr>
              <w:ind w:firstLine="175"/>
              <w:jc w:val="both"/>
            </w:pPr>
            <w:r w:rsidRPr="00306F83">
              <w:t>Программа финансируется</w:t>
            </w:r>
            <w:r w:rsidR="00062E76" w:rsidRPr="00306F83">
              <w:t xml:space="preserve"> </w:t>
            </w:r>
            <w:r w:rsidRPr="00306F83">
              <w:t>за счет средств районного бюджета</w:t>
            </w:r>
          </w:p>
        </w:tc>
      </w:tr>
      <w:tr w:rsidR="00062E76" w:rsidRPr="00306F83" w:rsidTr="00062E76">
        <w:tc>
          <w:tcPr>
            <w:tcW w:w="3227" w:type="dxa"/>
          </w:tcPr>
          <w:p w:rsidR="00062E76" w:rsidRPr="00306F83" w:rsidRDefault="00062E76" w:rsidP="003378DD">
            <w:pPr>
              <w:autoSpaceDE w:val="0"/>
              <w:autoSpaceDN w:val="0"/>
              <w:adjustRightInd w:val="0"/>
            </w:pPr>
            <w:r w:rsidRPr="00306F83">
              <w:t>Ожидаемые результаты реализации муниципальной программы</w:t>
            </w:r>
          </w:p>
        </w:tc>
        <w:tc>
          <w:tcPr>
            <w:tcW w:w="6912" w:type="dxa"/>
          </w:tcPr>
          <w:p w:rsidR="005D4A3D" w:rsidRPr="005307F3" w:rsidRDefault="005D4A3D" w:rsidP="005D4A3D">
            <w:pPr>
              <w:autoSpaceDE w:val="0"/>
              <w:autoSpaceDN w:val="0"/>
              <w:adjustRightInd w:val="0"/>
              <w:ind w:firstLine="175"/>
              <w:jc w:val="both"/>
            </w:pPr>
            <w:r w:rsidRPr="005307F3">
              <w:t>- обеспечение бесперебойного функционирования информационных систем и ресурсов Администрации</w:t>
            </w:r>
            <w:r w:rsidR="005307F3" w:rsidRPr="005307F3">
              <w:t>, отвечающих современным требованиям и требованиям по защите информации</w:t>
            </w:r>
            <w:r w:rsidRPr="005307F3">
              <w:t>;</w:t>
            </w:r>
          </w:p>
          <w:p w:rsidR="00306F83" w:rsidRPr="005307F3" w:rsidRDefault="00306F83" w:rsidP="00242651">
            <w:pPr>
              <w:autoSpaceDE w:val="0"/>
              <w:autoSpaceDN w:val="0"/>
              <w:adjustRightInd w:val="0"/>
              <w:ind w:firstLine="175"/>
              <w:jc w:val="both"/>
            </w:pPr>
            <w:r w:rsidRPr="005307F3">
              <w:t>- повышение эффективности муниципального управления за счет более качественного использования информационных технологий;</w:t>
            </w:r>
          </w:p>
          <w:p w:rsidR="00FE2156" w:rsidRPr="00306F83" w:rsidRDefault="00306F83" w:rsidP="005307F3">
            <w:pPr>
              <w:autoSpaceDE w:val="0"/>
              <w:autoSpaceDN w:val="0"/>
              <w:adjustRightInd w:val="0"/>
              <w:ind w:firstLine="175"/>
              <w:jc w:val="both"/>
            </w:pPr>
            <w:r w:rsidRPr="005307F3">
              <w:t>- о</w:t>
            </w:r>
            <w:r w:rsidR="00CB4911" w:rsidRPr="005307F3">
              <w:t>беспечение высокой степени информационной открытости органов местного самоуправления для общ</w:t>
            </w:r>
            <w:r w:rsidR="005307F3" w:rsidRPr="005307F3">
              <w:t>ества</w:t>
            </w:r>
          </w:p>
        </w:tc>
      </w:tr>
    </w:tbl>
    <w:p w:rsidR="00E51A5B" w:rsidRPr="00A926CA" w:rsidRDefault="00E51A5B" w:rsidP="000B256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sectPr w:rsidR="00E51A5B" w:rsidRPr="00A926CA" w:rsidSect="007E6873">
      <w:pgSz w:w="11906" w:h="16838" w:code="9"/>
      <w:pgMar w:top="426" w:right="737" w:bottom="284" w:left="1134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55125EE3"/>
    <w:multiLevelType w:val="hybridMultilevel"/>
    <w:tmpl w:val="D1286AD6"/>
    <w:lvl w:ilvl="0" w:tplc="20A246A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B2560"/>
    <w:rsid w:val="00034F0C"/>
    <w:rsid w:val="0005631D"/>
    <w:rsid w:val="00062A43"/>
    <w:rsid w:val="00062E76"/>
    <w:rsid w:val="00066197"/>
    <w:rsid w:val="000664E3"/>
    <w:rsid w:val="00070C18"/>
    <w:rsid w:val="0008494B"/>
    <w:rsid w:val="0009405E"/>
    <w:rsid w:val="000A414F"/>
    <w:rsid w:val="000B2560"/>
    <w:rsid w:val="000C2E45"/>
    <w:rsid w:val="000D15D0"/>
    <w:rsid w:val="000D1A9F"/>
    <w:rsid w:val="000E2D5B"/>
    <w:rsid w:val="000E3FD6"/>
    <w:rsid w:val="000E428C"/>
    <w:rsid w:val="000E707B"/>
    <w:rsid w:val="000F078E"/>
    <w:rsid w:val="00104E9F"/>
    <w:rsid w:val="0013221D"/>
    <w:rsid w:val="001358CE"/>
    <w:rsid w:val="0014119B"/>
    <w:rsid w:val="001411E1"/>
    <w:rsid w:val="001452C5"/>
    <w:rsid w:val="00160A93"/>
    <w:rsid w:val="00164665"/>
    <w:rsid w:val="00165641"/>
    <w:rsid w:val="00165931"/>
    <w:rsid w:val="00167275"/>
    <w:rsid w:val="00167D5B"/>
    <w:rsid w:val="00173578"/>
    <w:rsid w:val="00193FF2"/>
    <w:rsid w:val="001A3281"/>
    <w:rsid w:val="001A3CED"/>
    <w:rsid w:val="001A5D17"/>
    <w:rsid w:val="001B1B79"/>
    <w:rsid w:val="001D23C5"/>
    <w:rsid w:val="00201B98"/>
    <w:rsid w:val="0021155E"/>
    <w:rsid w:val="00220748"/>
    <w:rsid w:val="00227F3B"/>
    <w:rsid w:val="0023193A"/>
    <w:rsid w:val="00234AC3"/>
    <w:rsid w:val="00237785"/>
    <w:rsid w:val="00242651"/>
    <w:rsid w:val="00247D24"/>
    <w:rsid w:val="00250B1D"/>
    <w:rsid w:val="002522D0"/>
    <w:rsid w:val="00256178"/>
    <w:rsid w:val="00262EC6"/>
    <w:rsid w:val="00265E0C"/>
    <w:rsid w:val="00282F57"/>
    <w:rsid w:val="00290D11"/>
    <w:rsid w:val="00297125"/>
    <w:rsid w:val="002A2228"/>
    <w:rsid w:val="002A47BA"/>
    <w:rsid w:val="002A5B90"/>
    <w:rsid w:val="002B6A7C"/>
    <w:rsid w:val="002B6DB8"/>
    <w:rsid w:val="002D2C84"/>
    <w:rsid w:val="002D3403"/>
    <w:rsid w:val="002E3F70"/>
    <w:rsid w:val="002F10C4"/>
    <w:rsid w:val="002F4FCB"/>
    <w:rsid w:val="002F7762"/>
    <w:rsid w:val="00300A53"/>
    <w:rsid w:val="00305247"/>
    <w:rsid w:val="00306F83"/>
    <w:rsid w:val="00312462"/>
    <w:rsid w:val="003170AD"/>
    <w:rsid w:val="00320074"/>
    <w:rsid w:val="003320C9"/>
    <w:rsid w:val="00334B08"/>
    <w:rsid w:val="003378DD"/>
    <w:rsid w:val="00352DE7"/>
    <w:rsid w:val="00364F58"/>
    <w:rsid w:val="00387D6B"/>
    <w:rsid w:val="00392FE4"/>
    <w:rsid w:val="003A1B4C"/>
    <w:rsid w:val="003A48A8"/>
    <w:rsid w:val="003B08A7"/>
    <w:rsid w:val="003B5A19"/>
    <w:rsid w:val="003C4354"/>
    <w:rsid w:val="003F372E"/>
    <w:rsid w:val="004056EE"/>
    <w:rsid w:val="00426B48"/>
    <w:rsid w:val="004319BC"/>
    <w:rsid w:val="00436E1A"/>
    <w:rsid w:val="00443B47"/>
    <w:rsid w:val="00444075"/>
    <w:rsid w:val="004453E2"/>
    <w:rsid w:val="004672C8"/>
    <w:rsid w:val="0048070F"/>
    <w:rsid w:val="004956FE"/>
    <w:rsid w:val="004C645F"/>
    <w:rsid w:val="004E183A"/>
    <w:rsid w:val="004F3DB5"/>
    <w:rsid w:val="0050057B"/>
    <w:rsid w:val="00505BAA"/>
    <w:rsid w:val="00516B46"/>
    <w:rsid w:val="005211BE"/>
    <w:rsid w:val="00525545"/>
    <w:rsid w:val="005307F3"/>
    <w:rsid w:val="00540617"/>
    <w:rsid w:val="00541F38"/>
    <w:rsid w:val="005426DD"/>
    <w:rsid w:val="00561E84"/>
    <w:rsid w:val="00561EBF"/>
    <w:rsid w:val="00574056"/>
    <w:rsid w:val="00582804"/>
    <w:rsid w:val="00582E6F"/>
    <w:rsid w:val="005856A1"/>
    <w:rsid w:val="005877C6"/>
    <w:rsid w:val="005929C0"/>
    <w:rsid w:val="005A04D4"/>
    <w:rsid w:val="005B0F62"/>
    <w:rsid w:val="005B3E33"/>
    <w:rsid w:val="005C3D74"/>
    <w:rsid w:val="005C7F60"/>
    <w:rsid w:val="005D2822"/>
    <w:rsid w:val="005D4A3D"/>
    <w:rsid w:val="005E0871"/>
    <w:rsid w:val="005E3F48"/>
    <w:rsid w:val="00600760"/>
    <w:rsid w:val="006175F7"/>
    <w:rsid w:val="006268BF"/>
    <w:rsid w:val="00637704"/>
    <w:rsid w:val="0064465C"/>
    <w:rsid w:val="006541F5"/>
    <w:rsid w:val="006705E7"/>
    <w:rsid w:val="00682920"/>
    <w:rsid w:val="006970A4"/>
    <w:rsid w:val="006A2C78"/>
    <w:rsid w:val="006C0A0A"/>
    <w:rsid w:val="006C2A99"/>
    <w:rsid w:val="006C3063"/>
    <w:rsid w:val="006C5B79"/>
    <w:rsid w:val="006D1038"/>
    <w:rsid w:val="006D533E"/>
    <w:rsid w:val="006E08CA"/>
    <w:rsid w:val="006E3BAC"/>
    <w:rsid w:val="006F7A3F"/>
    <w:rsid w:val="0070321D"/>
    <w:rsid w:val="007052D3"/>
    <w:rsid w:val="007143B4"/>
    <w:rsid w:val="00721F39"/>
    <w:rsid w:val="00730873"/>
    <w:rsid w:val="00737B4D"/>
    <w:rsid w:val="00740CD6"/>
    <w:rsid w:val="00745461"/>
    <w:rsid w:val="00755CFE"/>
    <w:rsid w:val="00756113"/>
    <w:rsid w:val="0077074D"/>
    <w:rsid w:val="007711A3"/>
    <w:rsid w:val="00797F07"/>
    <w:rsid w:val="007A62E3"/>
    <w:rsid w:val="007A70F2"/>
    <w:rsid w:val="007B5E66"/>
    <w:rsid w:val="007E28E8"/>
    <w:rsid w:val="007E6873"/>
    <w:rsid w:val="008115D3"/>
    <w:rsid w:val="00817959"/>
    <w:rsid w:val="00820F7D"/>
    <w:rsid w:val="00827ADB"/>
    <w:rsid w:val="00830A9C"/>
    <w:rsid w:val="00840DAE"/>
    <w:rsid w:val="008547E1"/>
    <w:rsid w:val="00855751"/>
    <w:rsid w:val="00862EAE"/>
    <w:rsid w:val="00874C35"/>
    <w:rsid w:val="00876E94"/>
    <w:rsid w:val="0088471D"/>
    <w:rsid w:val="008923AF"/>
    <w:rsid w:val="008A4105"/>
    <w:rsid w:val="008A5EAC"/>
    <w:rsid w:val="008B4036"/>
    <w:rsid w:val="008C1C48"/>
    <w:rsid w:val="008C26CB"/>
    <w:rsid w:val="008C30E9"/>
    <w:rsid w:val="008D3BE4"/>
    <w:rsid w:val="008E3223"/>
    <w:rsid w:val="008E6211"/>
    <w:rsid w:val="00925564"/>
    <w:rsid w:val="00934C74"/>
    <w:rsid w:val="00937434"/>
    <w:rsid w:val="00941FF4"/>
    <w:rsid w:val="00952EFB"/>
    <w:rsid w:val="00956EF0"/>
    <w:rsid w:val="009578B2"/>
    <w:rsid w:val="00961372"/>
    <w:rsid w:val="00975FFF"/>
    <w:rsid w:val="00991B18"/>
    <w:rsid w:val="00997125"/>
    <w:rsid w:val="009A6579"/>
    <w:rsid w:val="009B4E91"/>
    <w:rsid w:val="009B7B88"/>
    <w:rsid w:val="009C1B36"/>
    <w:rsid w:val="009D6F78"/>
    <w:rsid w:val="009D7BC1"/>
    <w:rsid w:val="009E1FFB"/>
    <w:rsid w:val="009E2173"/>
    <w:rsid w:val="009F3F8D"/>
    <w:rsid w:val="009F4CA6"/>
    <w:rsid w:val="009F6279"/>
    <w:rsid w:val="00A03848"/>
    <w:rsid w:val="00A06D0F"/>
    <w:rsid w:val="00A14272"/>
    <w:rsid w:val="00A169E9"/>
    <w:rsid w:val="00A2383A"/>
    <w:rsid w:val="00A2643E"/>
    <w:rsid w:val="00A27F0F"/>
    <w:rsid w:val="00A30020"/>
    <w:rsid w:val="00A5658D"/>
    <w:rsid w:val="00A72BC7"/>
    <w:rsid w:val="00A926CA"/>
    <w:rsid w:val="00A93BA6"/>
    <w:rsid w:val="00A94D86"/>
    <w:rsid w:val="00A972CB"/>
    <w:rsid w:val="00A97CED"/>
    <w:rsid w:val="00AA15FF"/>
    <w:rsid w:val="00AB30BD"/>
    <w:rsid w:val="00AB3546"/>
    <w:rsid w:val="00AB5867"/>
    <w:rsid w:val="00AB75D6"/>
    <w:rsid w:val="00AC7080"/>
    <w:rsid w:val="00AD1C91"/>
    <w:rsid w:val="00AD7FFD"/>
    <w:rsid w:val="00AE3F93"/>
    <w:rsid w:val="00AF79DC"/>
    <w:rsid w:val="00B02167"/>
    <w:rsid w:val="00B13C76"/>
    <w:rsid w:val="00B24735"/>
    <w:rsid w:val="00B276B8"/>
    <w:rsid w:val="00B553A6"/>
    <w:rsid w:val="00B55A4F"/>
    <w:rsid w:val="00B574FC"/>
    <w:rsid w:val="00B84C6B"/>
    <w:rsid w:val="00B84FEF"/>
    <w:rsid w:val="00B867F3"/>
    <w:rsid w:val="00B94E41"/>
    <w:rsid w:val="00BB10B9"/>
    <w:rsid w:val="00BB4391"/>
    <w:rsid w:val="00BB7FE0"/>
    <w:rsid w:val="00BC729E"/>
    <w:rsid w:val="00BE27B1"/>
    <w:rsid w:val="00BF6FC6"/>
    <w:rsid w:val="00C40442"/>
    <w:rsid w:val="00C42B2B"/>
    <w:rsid w:val="00C44821"/>
    <w:rsid w:val="00C53F36"/>
    <w:rsid w:val="00C56D39"/>
    <w:rsid w:val="00C601A4"/>
    <w:rsid w:val="00C6075F"/>
    <w:rsid w:val="00C64AE2"/>
    <w:rsid w:val="00C95CE6"/>
    <w:rsid w:val="00C966AC"/>
    <w:rsid w:val="00C9673F"/>
    <w:rsid w:val="00CA0D2E"/>
    <w:rsid w:val="00CB4911"/>
    <w:rsid w:val="00CD2078"/>
    <w:rsid w:val="00CE39A9"/>
    <w:rsid w:val="00CF50B3"/>
    <w:rsid w:val="00D002CF"/>
    <w:rsid w:val="00D12C4D"/>
    <w:rsid w:val="00D27495"/>
    <w:rsid w:val="00D32722"/>
    <w:rsid w:val="00D435CB"/>
    <w:rsid w:val="00D4571B"/>
    <w:rsid w:val="00D50D25"/>
    <w:rsid w:val="00D56E89"/>
    <w:rsid w:val="00D64491"/>
    <w:rsid w:val="00D703B2"/>
    <w:rsid w:val="00D744D8"/>
    <w:rsid w:val="00D82C68"/>
    <w:rsid w:val="00D83ED1"/>
    <w:rsid w:val="00D97DDE"/>
    <w:rsid w:val="00DA3CCF"/>
    <w:rsid w:val="00DB61E4"/>
    <w:rsid w:val="00DC0CB4"/>
    <w:rsid w:val="00DC5F14"/>
    <w:rsid w:val="00DC7495"/>
    <w:rsid w:val="00DD28E0"/>
    <w:rsid w:val="00DD6FAB"/>
    <w:rsid w:val="00DE0E2B"/>
    <w:rsid w:val="00DE4772"/>
    <w:rsid w:val="00E005DD"/>
    <w:rsid w:val="00E0198D"/>
    <w:rsid w:val="00E136B6"/>
    <w:rsid w:val="00E14DC5"/>
    <w:rsid w:val="00E15DAF"/>
    <w:rsid w:val="00E16760"/>
    <w:rsid w:val="00E3784F"/>
    <w:rsid w:val="00E51A5B"/>
    <w:rsid w:val="00E531C3"/>
    <w:rsid w:val="00E653C9"/>
    <w:rsid w:val="00E71E1B"/>
    <w:rsid w:val="00E73D28"/>
    <w:rsid w:val="00E82637"/>
    <w:rsid w:val="00E82D77"/>
    <w:rsid w:val="00E840CF"/>
    <w:rsid w:val="00E87B2E"/>
    <w:rsid w:val="00E901EC"/>
    <w:rsid w:val="00E90501"/>
    <w:rsid w:val="00E91775"/>
    <w:rsid w:val="00E94CA8"/>
    <w:rsid w:val="00EA77CC"/>
    <w:rsid w:val="00EB1D95"/>
    <w:rsid w:val="00EB2308"/>
    <w:rsid w:val="00EC1F86"/>
    <w:rsid w:val="00EC585F"/>
    <w:rsid w:val="00EE3D44"/>
    <w:rsid w:val="00EF27C0"/>
    <w:rsid w:val="00F059EA"/>
    <w:rsid w:val="00F23905"/>
    <w:rsid w:val="00F2452E"/>
    <w:rsid w:val="00F272B2"/>
    <w:rsid w:val="00F34047"/>
    <w:rsid w:val="00F40724"/>
    <w:rsid w:val="00F4480D"/>
    <w:rsid w:val="00F62888"/>
    <w:rsid w:val="00F81B28"/>
    <w:rsid w:val="00F81ED3"/>
    <w:rsid w:val="00F90AC7"/>
    <w:rsid w:val="00FA0C65"/>
    <w:rsid w:val="00FA42B4"/>
    <w:rsid w:val="00FC202D"/>
    <w:rsid w:val="00FD5C6C"/>
    <w:rsid w:val="00FE2156"/>
    <w:rsid w:val="00FE3717"/>
    <w:rsid w:val="00FE4516"/>
    <w:rsid w:val="00FF3C20"/>
    <w:rsid w:val="00FF4B27"/>
    <w:rsid w:val="00FF4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5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5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0B25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25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40D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E51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553A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B553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EE3D44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unhideWhenUsed/>
    <w:rsid w:val="00EE3D4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5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5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0B25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25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40D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E51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553A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B553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EE3D44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semiHidden/>
    <w:unhideWhenUsed/>
    <w:rsid w:val="00EE3D4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86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C74DB1-2021-40BD-92F6-37BCE06CD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8</cp:revision>
  <cp:lastPrinted>2020-01-22T09:21:00Z</cp:lastPrinted>
  <dcterms:created xsi:type="dcterms:W3CDTF">2020-01-22T08:58:00Z</dcterms:created>
  <dcterms:modified xsi:type="dcterms:W3CDTF">2020-11-16T06:22:00Z</dcterms:modified>
</cp:coreProperties>
</file>